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5B22" w14:textId="77777777"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 wp14:anchorId="7B8B589B" wp14:editId="2BD338A8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1724" w14:textId="77777777"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14:paraId="3D15C095" w14:textId="77777777" w:rsidR="001A43BA" w:rsidRDefault="001A43BA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0689DB64" w14:textId="77777777" w:rsidR="00116642" w:rsidRPr="00C83882" w:rsidRDefault="00721AD9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2021-2022</w:t>
      </w:r>
    </w:p>
    <w:p w14:paraId="71B234D6" w14:textId="77777777" w:rsidR="00DF3C89" w:rsidRPr="00C83882" w:rsidRDefault="00DF3C89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5CA1E7B5" w14:textId="77777777" w:rsidR="001A43BA" w:rsidRPr="00C83882" w:rsidRDefault="001A43BA" w:rsidP="00F159A7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4A42EF3C" w14:textId="77777777"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SubtleReference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2021-2022, </w:t>
      </w:r>
      <w:r w:rsidR="0033062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F159A7">
        <w:rPr>
          <w:rStyle w:val="SubtleReference"/>
          <w:b/>
          <w:bCs/>
          <w:color w:val="000000"/>
          <w:lang w:val="el-GR"/>
        </w:rPr>
        <w:t xml:space="preserve">&amp;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.</w:t>
      </w:r>
    </w:p>
    <w:p w14:paraId="04E09A88" w14:textId="77777777" w:rsidR="00116642" w:rsidRPr="005F2057" w:rsidRDefault="00116642" w:rsidP="00481D89">
      <w:pPr>
        <w:spacing w:before="9"/>
        <w:jc w:val="both"/>
        <w:rPr>
          <w:rStyle w:val="SubtleReference"/>
          <w:rFonts w:ascii="Times New Roman" w:hAnsi="Times New Roman"/>
          <w:color w:val="000000"/>
          <w:lang w:val="el-GR"/>
        </w:rPr>
      </w:pPr>
    </w:p>
    <w:p w14:paraId="3794FCB1" w14:textId="77777777" w:rsidR="001A43BA" w:rsidRDefault="001A43BA">
      <w:pPr>
        <w:pStyle w:val="Heading1"/>
        <w:jc w:val="center"/>
        <w:rPr>
          <w:spacing w:val="-1"/>
          <w:lang w:val="el-GR"/>
        </w:rPr>
      </w:pPr>
    </w:p>
    <w:p w14:paraId="69AEEF5C" w14:textId="77777777" w:rsidR="00116642" w:rsidRPr="005F2057" w:rsidRDefault="00721AD9">
      <w:pPr>
        <w:pStyle w:val="Heading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14:paraId="77218D30" w14:textId="77777777"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14:paraId="5D325270" w14:textId="77777777" w:rsidR="00116642" w:rsidRPr="005F2057" w:rsidRDefault="005F2057" w:rsidP="00A15A00">
      <w:pPr>
        <w:pStyle w:val="BodyText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1991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14:paraId="6E917105" w14:textId="77777777" w:rsidR="005F2057" w:rsidRPr="005F2057" w:rsidRDefault="005F2057" w:rsidP="005F2057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2021-2022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2021</w:t>
      </w:r>
    </w:p>
    <w:p w14:paraId="5CA9C0F4" w14:textId="10E8E6D2" w:rsidR="00116642" w:rsidRPr="00D02F6F" w:rsidRDefault="005F2057" w:rsidP="00D02F6F">
      <w:pPr>
        <w:pStyle w:val="BodyText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D02F6F">
        <w:rPr>
          <w:lang w:val="el-GR"/>
        </w:rPr>
        <w:t>50.000 ευρώ</w:t>
      </w:r>
      <w:r w:rsidR="00F159A7">
        <w:rPr>
          <w:lang w:val="el-GR"/>
        </w:rPr>
        <w:t xml:space="preserve"> </w:t>
      </w:r>
    </w:p>
    <w:p w14:paraId="775C3F75" w14:textId="77777777"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28FB5E25" w14:textId="77777777"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4E5787FC" w14:textId="6FA2BE7F" w:rsidR="00933424" w:rsidRPr="005F2057" w:rsidRDefault="001A43BA" w:rsidP="001A43BA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τις 31/3/202</w:t>
      </w:r>
      <w:r w:rsidR="008E7F9C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hyperlink r:id="rId9" w:history="1"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  <w:lang w:val="el-GR"/>
          </w:rPr>
          <w:t>@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  <w:lang w:val="el-GR"/>
          </w:rPr>
          <w:t>.</w:t>
        </w:r>
        <w:r w:rsidR="003A7241" w:rsidRPr="005F2057">
          <w:rPr>
            <w:rStyle w:val="Hyperlink"/>
            <w:rFonts w:ascii="Times New Roman" w:hAnsi="Times New Roman"/>
            <w:b/>
            <w:bCs/>
            <w:sz w:val="24"/>
            <w:szCs w:val="24"/>
          </w:rPr>
          <w:t>gr</w:t>
        </w:r>
      </w:hyperlink>
      <w:r w:rsidR="00933424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2021-2022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>για πληροφορίες μπορούν να καλούν στο 210 4291300</w:t>
      </w:r>
      <w:r w:rsidR="004234CA">
        <w:rPr>
          <w:rFonts w:ascii="Times New Roman" w:hAnsi="Times New Roman"/>
          <w:b/>
          <w:bCs/>
          <w:sz w:val="24"/>
          <w:szCs w:val="24"/>
          <w:lang w:val="el-GR"/>
        </w:rPr>
        <w:t>-3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. </w:t>
      </w:r>
    </w:p>
    <w:p w14:paraId="0F08A086" w14:textId="77777777"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5902DD37" w14:textId="77777777" w:rsidR="00116642" w:rsidRPr="005F2057" w:rsidRDefault="00721AD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10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14:paraId="5DED6B15" w14:textId="77777777" w:rsidR="00116642" w:rsidRPr="005F2057" w:rsidRDefault="00DF3C8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14:paraId="7831F83D" w14:textId="77777777" w:rsidR="00116642" w:rsidRPr="001A43BA" w:rsidRDefault="00721AD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14:paraId="300D46C7" w14:textId="16AD5E24" w:rsidR="00116642" w:rsidRPr="005F2057" w:rsidRDefault="00262BF5" w:rsidP="008E7F9C">
      <w:pPr>
        <w:pStyle w:val="BodyText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14:paraId="08611BA2" w14:textId="77777777" w:rsidR="00116642" w:rsidRPr="005F2057" w:rsidRDefault="00CA7A5B" w:rsidP="008E7F9C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14:paraId="106DD971" w14:textId="3092AA11" w:rsidR="00116642" w:rsidRPr="005F2057" w:rsidRDefault="00721AD9" w:rsidP="008E7F9C">
      <w:pPr>
        <w:pStyle w:val="BodyText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14:paraId="613B7161" w14:textId="77777777" w:rsidR="00116642" w:rsidRDefault="00CA7A5B" w:rsidP="008E7F9C">
      <w:pPr>
        <w:pStyle w:val="BodyText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14:paraId="40799252" w14:textId="77777777" w:rsidR="00F159A7" w:rsidRPr="005F2057" w:rsidRDefault="00F159A7" w:rsidP="008E7F9C">
      <w:pPr>
        <w:pStyle w:val="BodyText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14:paraId="12EF25D7" w14:textId="77777777" w:rsidR="00A15A00" w:rsidRPr="005F2057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sectPr w:rsidR="00A15A00" w:rsidRPr="005F2057" w:rsidSect="00F159A7">
      <w:footerReference w:type="default" r:id="rId11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3221" w14:textId="77777777" w:rsidR="005F2057" w:rsidRDefault="005F2057" w:rsidP="00BD7A86">
      <w:r>
        <w:separator/>
      </w:r>
    </w:p>
  </w:endnote>
  <w:endnote w:type="continuationSeparator" w:id="0">
    <w:p w14:paraId="3E00B6C8" w14:textId="77777777" w:rsidR="005F2057" w:rsidRDefault="005F2057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DA29" w14:textId="77777777" w:rsidR="00BD7A86" w:rsidRPr="00BD7A86" w:rsidRDefault="00BD7A86">
    <w:pPr>
      <w:pStyle w:val="Footer"/>
      <w:rPr>
        <w:lang w:val="el-GR"/>
      </w:rPr>
    </w:pPr>
  </w:p>
  <w:p w14:paraId="3518305C" w14:textId="77777777" w:rsidR="00BD7A86" w:rsidRPr="00954182" w:rsidRDefault="00A15A00" w:rsidP="00BD7A86">
    <w:pPr>
      <w:pStyle w:val="Footer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r w:rsidR="004234CA">
      <w:fldChar w:fldCharType="begin"/>
    </w:r>
    <w:r w:rsidR="004234CA" w:rsidRPr="004234CA">
      <w:rPr>
        <w:lang w:val="el-GR"/>
      </w:rPr>
      <w:instrText xml:space="preserve"> </w:instrText>
    </w:r>
    <w:r w:rsidR="004234CA">
      <w:instrText>HYPERLINK</w:instrText>
    </w:r>
    <w:r w:rsidR="004234CA" w:rsidRPr="004234CA">
      <w:rPr>
        <w:lang w:val="el-GR"/>
      </w:rPr>
      <w:instrText xml:space="preserve"> "</w:instrText>
    </w:r>
    <w:r w:rsidR="004234CA">
      <w:instrText>mailto</w:instrText>
    </w:r>
    <w:r w:rsidR="004234CA" w:rsidRPr="004234CA">
      <w:rPr>
        <w:lang w:val="el-GR"/>
      </w:rPr>
      <w:instrText>:</w:instrText>
    </w:r>
    <w:r w:rsidR="004234CA">
      <w:instrText>syn</w:instrText>
    </w:r>
    <w:r w:rsidR="004234CA" w:rsidRPr="004234CA">
      <w:rPr>
        <w:lang w:val="el-GR"/>
      </w:rPr>
      <w:instrText>-</w:instrText>
    </w:r>
    <w:r w:rsidR="004234CA">
      <w:instrText>enosis</w:instrText>
    </w:r>
    <w:r w:rsidR="004234CA" w:rsidRPr="004234CA">
      <w:rPr>
        <w:lang w:val="el-GR"/>
      </w:rPr>
      <w:instrText>@</w:instrText>
    </w:r>
    <w:r w:rsidR="004234CA">
      <w:instrText>syn</w:instrText>
    </w:r>
    <w:r w:rsidR="004234CA" w:rsidRPr="004234CA">
      <w:rPr>
        <w:lang w:val="el-GR"/>
      </w:rPr>
      <w:instrText>-</w:instrText>
    </w:r>
    <w:r w:rsidR="004234CA">
      <w:instrText>enosis</w:instrText>
    </w:r>
    <w:r w:rsidR="004234CA" w:rsidRPr="004234CA">
      <w:rPr>
        <w:lang w:val="el-GR"/>
      </w:rPr>
      <w:instrText>.</w:instrText>
    </w:r>
    <w:r w:rsidR="004234CA">
      <w:instrText>gr</w:instrText>
    </w:r>
    <w:r w:rsidR="004234CA" w:rsidRPr="004234CA">
      <w:rPr>
        <w:lang w:val="el-GR"/>
      </w:rPr>
      <w:instrText xml:space="preserve">" </w:instrText>
    </w:r>
    <w:r w:rsidR="004234CA">
      <w:fldChar w:fldCharType="separate"/>
    </w:r>
    <w:r w:rsidRPr="006A108F">
      <w:rPr>
        <w:rStyle w:val="Hyperlink"/>
        <w:rFonts w:ascii="Arial" w:hAnsi="Arial" w:cs="Arial"/>
        <w:sz w:val="16"/>
        <w:szCs w:val="16"/>
      </w:rPr>
      <w:t>syn</w:t>
    </w:r>
    <w:r w:rsidRPr="006A108F">
      <w:rPr>
        <w:rStyle w:val="Hyperlink"/>
        <w:rFonts w:ascii="Arial" w:hAnsi="Arial" w:cs="Arial"/>
        <w:sz w:val="16"/>
        <w:szCs w:val="16"/>
        <w:lang w:val="el-GR"/>
      </w:rPr>
      <w:t>-</w:t>
    </w:r>
    <w:r w:rsidRPr="006A108F">
      <w:rPr>
        <w:rStyle w:val="Hyperlink"/>
        <w:rFonts w:ascii="Arial" w:hAnsi="Arial" w:cs="Arial"/>
        <w:sz w:val="16"/>
        <w:szCs w:val="16"/>
      </w:rPr>
      <w:t>enosis</w:t>
    </w:r>
    <w:r w:rsidRPr="006A108F">
      <w:rPr>
        <w:rStyle w:val="Hyperlink"/>
        <w:rFonts w:ascii="Arial" w:hAnsi="Arial" w:cs="Arial"/>
        <w:sz w:val="16"/>
        <w:szCs w:val="16"/>
        <w:lang w:val="el-GR"/>
      </w:rPr>
      <w:t>@</w:t>
    </w:r>
    <w:r w:rsidRPr="006A108F">
      <w:rPr>
        <w:rStyle w:val="Hyperlink"/>
        <w:rFonts w:ascii="Arial" w:hAnsi="Arial" w:cs="Arial"/>
        <w:sz w:val="16"/>
        <w:szCs w:val="16"/>
      </w:rPr>
      <w:t>syn</w:t>
    </w:r>
    <w:r w:rsidRPr="006A108F">
      <w:rPr>
        <w:rStyle w:val="Hyperlink"/>
        <w:rFonts w:ascii="Arial" w:hAnsi="Arial" w:cs="Arial"/>
        <w:sz w:val="16"/>
        <w:szCs w:val="16"/>
        <w:lang w:val="el-GR"/>
      </w:rPr>
      <w:t>-</w:t>
    </w:r>
    <w:r w:rsidRPr="006A108F">
      <w:rPr>
        <w:rStyle w:val="Hyperlink"/>
        <w:rFonts w:ascii="Arial" w:hAnsi="Arial" w:cs="Arial"/>
        <w:sz w:val="16"/>
        <w:szCs w:val="16"/>
      </w:rPr>
      <w:t>enosis</w:t>
    </w:r>
    <w:r w:rsidRPr="006A108F">
      <w:rPr>
        <w:rStyle w:val="Hyperlink"/>
        <w:rFonts w:ascii="Arial" w:hAnsi="Arial" w:cs="Arial"/>
        <w:sz w:val="16"/>
        <w:szCs w:val="16"/>
        <w:lang w:val="el-GR"/>
      </w:rPr>
      <w:t>.</w:t>
    </w:r>
    <w:r w:rsidRPr="006A108F">
      <w:rPr>
        <w:rStyle w:val="Hyperlink"/>
        <w:rFonts w:ascii="Arial" w:hAnsi="Arial" w:cs="Arial"/>
        <w:sz w:val="16"/>
        <w:szCs w:val="16"/>
      </w:rPr>
      <w:t>gr</w:t>
    </w:r>
    <w:r w:rsidR="004234CA">
      <w:rPr>
        <w:rStyle w:val="Hyperlink"/>
        <w:rFonts w:ascii="Arial" w:hAnsi="Arial" w:cs="Arial"/>
        <w:sz w:val="16"/>
        <w:szCs w:val="16"/>
      </w:rPr>
      <w:fldChar w:fldCharType="end"/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14:paraId="7C040E9D" w14:textId="77777777" w:rsidR="00BD7A86" w:rsidRPr="00BD7A86" w:rsidRDefault="00BD7A86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52BB" w14:textId="77777777" w:rsidR="005F2057" w:rsidRDefault="005F2057" w:rsidP="00BD7A86">
      <w:r>
        <w:separator/>
      </w:r>
    </w:p>
  </w:footnote>
  <w:footnote w:type="continuationSeparator" w:id="0">
    <w:p w14:paraId="7374AAAC" w14:textId="77777777" w:rsidR="005F2057" w:rsidRDefault="005F2057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57"/>
    <w:rsid w:val="00116642"/>
    <w:rsid w:val="001A43BA"/>
    <w:rsid w:val="001F3DEF"/>
    <w:rsid w:val="0024333B"/>
    <w:rsid w:val="00262BF5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A7195"/>
    <w:rsid w:val="00721AD9"/>
    <w:rsid w:val="00780E72"/>
    <w:rsid w:val="008239CB"/>
    <w:rsid w:val="00881379"/>
    <w:rsid w:val="008B45EC"/>
    <w:rsid w:val="008D430F"/>
    <w:rsid w:val="008E7F9C"/>
    <w:rsid w:val="00933424"/>
    <w:rsid w:val="009C3689"/>
    <w:rsid w:val="00A15A00"/>
    <w:rsid w:val="00A55EAF"/>
    <w:rsid w:val="00B41940"/>
    <w:rsid w:val="00B47105"/>
    <w:rsid w:val="00B95A69"/>
    <w:rsid w:val="00BD7A86"/>
    <w:rsid w:val="00C65A76"/>
    <w:rsid w:val="00C83882"/>
    <w:rsid w:val="00CA7A5B"/>
    <w:rsid w:val="00CE67A4"/>
    <w:rsid w:val="00D02F6F"/>
    <w:rsid w:val="00D27171"/>
    <w:rsid w:val="00D92068"/>
    <w:rsid w:val="00DF3C89"/>
    <w:rsid w:val="00E46B67"/>
    <w:rsid w:val="00EE4030"/>
    <w:rsid w:val="00F159A7"/>
    <w:rsid w:val="00F5626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D485"/>
  <w15:docId w15:val="{BBD71377-2CA1-414D-BC12-6A26200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86"/>
  </w:style>
  <w:style w:type="paragraph" w:styleId="Footer">
    <w:name w:val="footer"/>
    <w:basedOn w:val="Normal"/>
    <w:link w:val="FooterChar"/>
    <w:unhideWhenUsed/>
    <w:rsid w:val="00BD7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A86"/>
  </w:style>
  <w:style w:type="character" w:styleId="Hyperlink">
    <w:name w:val="Hyperlink"/>
    <w:rsid w:val="00BD7A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SubtleReference">
    <w:name w:val="Subtle Reference"/>
    <w:uiPriority w:val="31"/>
    <w:qFormat/>
    <w:rsid w:val="00481D89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n-enosi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6E1-1F1C-4966-8A0F-7AC75FE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1976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subject/>
  <dc:creator>mfagogeni</dc:creator>
  <cp:keywords/>
  <cp:lastModifiedBy>Etaireia Koinonikis Prosforas Ellinikou efoplismou</cp:lastModifiedBy>
  <cp:revision>3</cp:revision>
  <cp:lastPrinted>2020-11-13T09:02:00Z</cp:lastPrinted>
  <dcterms:created xsi:type="dcterms:W3CDTF">2021-01-26T15:30:00Z</dcterms:created>
  <dcterms:modified xsi:type="dcterms:W3CDTF">2021-01-26T15:31:00Z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